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BB" w:rsidRPr="007438BB" w:rsidRDefault="007438BB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8BB">
        <w:rPr>
          <w:rFonts w:ascii="Times New Roman" w:hAnsi="Times New Roman" w:cs="Times New Roman"/>
          <w:b/>
          <w:sz w:val="28"/>
          <w:szCs w:val="28"/>
        </w:rPr>
        <w:t>ПЕРЕЧЕНЬ ЭЛЕКТРОННО-ОБРАЗОВАТЕЛЬНЫХ РЕСУРСОВ</w:t>
      </w:r>
    </w:p>
    <w:p w:rsidR="007438BB" w:rsidRPr="007438BB" w:rsidRDefault="007438BB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8BB">
        <w:rPr>
          <w:rFonts w:ascii="Times New Roman" w:hAnsi="Times New Roman" w:cs="Times New Roman"/>
          <w:b/>
          <w:sz w:val="28"/>
          <w:szCs w:val="28"/>
        </w:rPr>
        <w:t>И (ИЛИ) ПРОФЕССИОНАЛЬНЫХ БАЗ ДАННЫХ</w:t>
      </w:r>
    </w:p>
    <w:p w:rsidR="007438BB" w:rsidRPr="007438BB" w:rsidRDefault="007438BB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18E" w:rsidRDefault="007438BB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8BB">
        <w:rPr>
          <w:rFonts w:ascii="Times New Roman" w:hAnsi="Times New Roman" w:cs="Times New Roman"/>
          <w:b/>
          <w:sz w:val="28"/>
          <w:szCs w:val="28"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1F325F" w:rsidRDefault="001F325F" w:rsidP="0074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pPr w:leftFromText="180" w:rightFromText="180" w:vertAnchor="page" w:horzAnchor="margin" w:tblpXSpec="center" w:tblpY="3271"/>
        <w:tblW w:w="16160" w:type="dxa"/>
        <w:tblLayout w:type="fixed"/>
        <w:tblLook w:val="04A0"/>
      </w:tblPr>
      <w:tblGrid>
        <w:gridCol w:w="597"/>
        <w:gridCol w:w="2914"/>
        <w:gridCol w:w="8363"/>
        <w:gridCol w:w="4286"/>
      </w:tblGrid>
      <w:tr w:rsidR="00361301" w:rsidTr="00361301">
        <w:tc>
          <w:tcPr>
            <w:tcW w:w="3511" w:type="dxa"/>
            <w:gridSpan w:val="2"/>
          </w:tcPr>
          <w:p w:rsidR="00361301" w:rsidRPr="004C5C47" w:rsidRDefault="00361301" w:rsidP="0036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C47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программы</w:t>
            </w:r>
          </w:p>
          <w:p w:rsidR="00361301" w:rsidRPr="00ED20BA" w:rsidRDefault="00361301" w:rsidP="0036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433">
              <w:rPr>
                <w:rFonts w:ascii="Times New Roman" w:hAnsi="Times New Roman" w:cs="Times New Roman"/>
                <w:sz w:val="24"/>
                <w:szCs w:val="24"/>
              </w:rPr>
              <w:t>43.02.17 «Технология индустрии красоты».</w:t>
            </w:r>
          </w:p>
        </w:tc>
        <w:tc>
          <w:tcPr>
            <w:tcW w:w="12649" w:type="dxa"/>
            <w:gridSpan w:val="2"/>
          </w:tcPr>
          <w:p w:rsidR="00361301" w:rsidRPr="00BD2C6C" w:rsidRDefault="00361301" w:rsidP="00361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C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предмета</w:t>
            </w:r>
          </w:p>
          <w:p w:rsidR="00361301" w:rsidRPr="00F22D11" w:rsidRDefault="00361301" w:rsidP="003613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D11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ОП.05. САНИТАРИЯ И ГИГИЕНА ПАРИКМАХЕРСКИХ УСЛУГ</w:t>
            </w:r>
          </w:p>
          <w:p w:rsidR="00361301" w:rsidRPr="00301A19" w:rsidRDefault="00361301" w:rsidP="003613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1301" w:rsidTr="00361301">
        <w:tc>
          <w:tcPr>
            <w:tcW w:w="597" w:type="dxa"/>
          </w:tcPr>
          <w:p w:rsidR="00361301" w:rsidRPr="003B0068" w:rsidRDefault="00361301" w:rsidP="003613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61301" w:rsidRPr="003B0068" w:rsidRDefault="00361301" w:rsidP="0036130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914" w:type="dxa"/>
          </w:tcPr>
          <w:p w:rsidR="00361301" w:rsidRPr="003B0068" w:rsidRDefault="00361301" w:rsidP="00361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ЭОР</w:t>
            </w:r>
          </w:p>
        </w:tc>
        <w:tc>
          <w:tcPr>
            <w:tcW w:w="8363" w:type="dxa"/>
          </w:tcPr>
          <w:p w:rsidR="00361301" w:rsidRPr="003B0068" w:rsidRDefault="00361301" w:rsidP="003613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Ссылка</w:t>
            </w:r>
          </w:p>
        </w:tc>
        <w:tc>
          <w:tcPr>
            <w:tcW w:w="4286" w:type="dxa"/>
          </w:tcPr>
          <w:p w:rsidR="00361301" w:rsidRPr="003B0068" w:rsidRDefault="00361301" w:rsidP="00361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Раздел, тема </w:t>
            </w:r>
            <w:proofErr w:type="gramStart"/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рабочей</w:t>
            </w:r>
            <w:proofErr w:type="gramEnd"/>
          </w:p>
          <w:p w:rsidR="00361301" w:rsidRPr="003B0068" w:rsidRDefault="00361301" w:rsidP="003613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B006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</w:tr>
      <w:tr w:rsidR="00361301" w:rsidTr="00361301">
        <w:tc>
          <w:tcPr>
            <w:tcW w:w="597" w:type="dxa"/>
          </w:tcPr>
          <w:p w:rsidR="00361301" w:rsidRPr="00BF7433" w:rsidRDefault="00361301" w:rsidP="003613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74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14" w:type="dxa"/>
          </w:tcPr>
          <w:p w:rsidR="00361301" w:rsidRPr="003B0068" w:rsidRDefault="00361301" w:rsidP="0036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санитарных правил</w:t>
            </w:r>
          </w:p>
          <w:p w:rsidR="00361301" w:rsidRPr="003430B6" w:rsidRDefault="00361301" w:rsidP="0036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sz w:val="24"/>
                <w:szCs w:val="24"/>
              </w:rPr>
              <w:t>в салонах красоты  и парикмахерских</w:t>
            </w:r>
          </w:p>
        </w:tc>
        <w:tc>
          <w:tcPr>
            <w:tcW w:w="8363" w:type="dxa"/>
          </w:tcPr>
          <w:p w:rsidR="00361301" w:rsidRPr="002C4CEE" w:rsidRDefault="00361301" w:rsidP="0036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sz w:val="24"/>
                <w:szCs w:val="24"/>
              </w:rPr>
              <w:t>http://25.rospotrebnadzor.ru/bytag1/-/asset_publisher/qS9W/content/соблюдение-санитарных-правил-в-салонах-красоты-и-парикмахерских</w:t>
            </w:r>
          </w:p>
        </w:tc>
        <w:tc>
          <w:tcPr>
            <w:tcW w:w="4286" w:type="dxa"/>
          </w:tcPr>
          <w:p w:rsidR="00361301" w:rsidRPr="003B0068" w:rsidRDefault="00361301" w:rsidP="0036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068">
              <w:rPr>
                <w:rFonts w:ascii="Times New Roman" w:hAnsi="Times New Roman" w:cs="Times New Roman"/>
                <w:sz w:val="24"/>
              </w:rPr>
              <w:t>Раздел 1. Профессиональная гигиена в сфере парикмахерских услуг</w:t>
            </w:r>
          </w:p>
        </w:tc>
      </w:tr>
      <w:tr w:rsidR="00361301" w:rsidTr="00361301">
        <w:tc>
          <w:tcPr>
            <w:tcW w:w="597" w:type="dxa"/>
          </w:tcPr>
          <w:p w:rsidR="00361301" w:rsidRPr="00BF7433" w:rsidRDefault="00361301" w:rsidP="003613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14" w:type="dxa"/>
          </w:tcPr>
          <w:p w:rsidR="00361301" w:rsidRPr="00C454D4" w:rsidRDefault="00361301" w:rsidP="00361301">
            <w:pPr>
              <w:shd w:val="clear" w:color="auto" w:fill="F5F5F5"/>
              <w:outlineLvl w:val="0"/>
              <w:rPr>
                <w:rFonts w:ascii="Times New Roman" w:eastAsia="Times New Roman" w:hAnsi="Times New Roman" w:cs="Times New Roman"/>
                <w:bCs/>
                <w:color w:val="181818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kern w:val="36"/>
                <w:sz w:val="24"/>
                <w:szCs w:val="24"/>
                <w:lang w:eastAsia="ru-RU"/>
              </w:rPr>
              <w:t>Микробиология</w:t>
            </w:r>
          </w:p>
        </w:tc>
        <w:tc>
          <w:tcPr>
            <w:tcW w:w="8363" w:type="dxa"/>
          </w:tcPr>
          <w:p w:rsidR="00361301" w:rsidRPr="00D734C7" w:rsidRDefault="00361301" w:rsidP="0036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D06">
              <w:rPr>
                <w:rFonts w:ascii="Times New Roman" w:hAnsi="Times New Roman" w:cs="Times New Roman"/>
                <w:sz w:val="24"/>
                <w:szCs w:val="24"/>
              </w:rPr>
              <w:t>https://kartaslov.ru/книги/Ксения_Викторовна_Ткаченко_Микробиология_конспект_лекций/1</w:t>
            </w:r>
          </w:p>
        </w:tc>
        <w:tc>
          <w:tcPr>
            <w:tcW w:w="4286" w:type="dxa"/>
          </w:tcPr>
          <w:p w:rsidR="00361301" w:rsidRPr="00136CC2" w:rsidRDefault="00361301" w:rsidP="0036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D06">
              <w:rPr>
                <w:rFonts w:ascii="Times New Roman" w:hAnsi="Times New Roman" w:cs="Times New Roman"/>
                <w:sz w:val="24"/>
                <w:szCs w:val="24"/>
              </w:rPr>
              <w:t>Раздел 2. Основы микробиологии</w:t>
            </w:r>
          </w:p>
        </w:tc>
      </w:tr>
      <w:tr w:rsidR="00361301" w:rsidTr="00361301">
        <w:tc>
          <w:tcPr>
            <w:tcW w:w="597" w:type="dxa"/>
          </w:tcPr>
          <w:p w:rsidR="00361301" w:rsidRPr="00BF7433" w:rsidRDefault="00361301" w:rsidP="003613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74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14" w:type="dxa"/>
          </w:tcPr>
          <w:p w:rsidR="00361301" w:rsidRPr="00D17307" w:rsidRDefault="00361301" w:rsidP="0036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07692F">
              <w:rPr>
                <w:rFonts w:ascii="Times New Roman" w:hAnsi="Times New Roman" w:cs="Times New Roman"/>
                <w:sz w:val="24"/>
                <w:szCs w:val="24"/>
              </w:rPr>
              <w:t>пидемиологии</w:t>
            </w:r>
          </w:p>
        </w:tc>
        <w:tc>
          <w:tcPr>
            <w:tcW w:w="8363" w:type="dxa"/>
          </w:tcPr>
          <w:p w:rsidR="00361301" w:rsidRPr="00D17307" w:rsidRDefault="00361301" w:rsidP="0036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92F">
              <w:rPr>
                <w:rFonts w:ascii="Times New Roman" w:hAnsi="Times New Roman" w:cs="Times New Roman"/>
                <w:sz w:val="24"/>
                <w:szCs w:val="24"/>
              </w:rPr>
              <w:t>https://jasulib.org.kg/wp-content/uploads/2023/02/8.-Беляков-В.Д.-Яфаев-Р.X.-Эпидемиология.pdf</w:t>
            </w:r>
          </w:p>
        </w:tc>
        <w:tc>
          <w:tcPr>
            <w:tcW w:w="4286" w:type="dxa"/>
          </w:tcPr>
          <w:p w:rsidR="00361301" w:rsidRPr="0007692F" w:rsidRDefault="00361301" w:rsidP="0036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92F">
              <w:rPr>
                <w:rFonts w:ascii="Times New Roman" w:hAnsi="Times New Roman" w:cs="Times New Roman"/>
                <w:sz w:val="24"/>
              </w:rPr>
              <w:t>Раздел 3. Основы эпидемиологии</w:t>
            </w:r>
          </w:p>
        </w:tc>
      </w:tr>
      <w:tr w:rsidR="00361301" w:rsidTr="00361301">
        <w:tc>
          <w:tcPr>
            <w:tcW w:w="597" w:type="dxa"/>
          </w:tcPr>
          <w:p w:rsidR="00361301" w:rsidRPr="00BF7433" w:rsidRDefault="00361301" w:rsidP="003613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14" w:type="dxa"/>
          </w:tcPr>
          <w:p w:rsidR="00361301" w:rsidRDefault="00361301" w:rsidP="0036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656">
              <w:rPr>
                <w:rFonts w:ascii="Times New Roman" w:hAnsi="Times New Roman" w:cs="Times New Roman"/>
                <w:sz w:val="24"/>
                <w:szCs w:val="24"/>
              </w:rPr>
              <w:t>Основы дерматологии</w:t>
            </w:r>
          </w:p>
        </w:tc>
        <w:tc>
          <w:tcPr>
            <w:tcW w:w="8363" w:type="dxa"/>
          </w:tcPr>
          <w:p w:rsidR="00361301" w:rsidRPr="0007692F" w:rsidRDefault="00361301" w:rsidP="0036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4656">
              <w:rPr>
                <w:rFonts w:ascii="Times New Roman" w:hAnsi="Times New Roman" w:cs="Times New Roman"/>
                <w:sz w:val="24"/>
                <w:szCs w:val="24"/>
              </w:rPr>
              <w:t>https://meduniver.com/Medical/Dermat/1.html</w:t>
            </w:r>
          </w:p>
        </w:tc>
        <w:tc>
          <w:tcPr>
            <w:tcW w:w="4286" w:type="dxa"/>
          </w:tcPr>
          <w:p w:rsidR="00361301" w:rsidRPr="0007692F" w:rsidRDefault="00361301" w:rsidP="00361301">
            <w:pPr>
              <w:rPr>
                <w:rFonts w:ascii="Times New Roman" w:hAnsi="Times New Roman" w:cs="Times New Roman"/>
                <w:sz w:val="24"/>
              </w:rPr>
            </w:pPr>
            <w:r w:rsidRPr="00624656">
              <w:rPr>
                <w:rFonts w:ascii="Times New Roman" w:hAnsi="Times New Roman" w:cs="Times New Roman"/>
                <w:sz w:val="24"/>
              </w:rPr>
              <w:t>Раздел 4. Основы дерматологии</w:t>
            </w:r>
          </w:p>
        </w:tc>
      </w:tr>
    </w:tbl>
    <w:p w:rsidR="007438BB" w:rsidRPr="002C4CEE" w:rsidRDefault="001F325F" w:rsidP="001F32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25F">
        <w:rPr>
          <w:rFonts w:ascii="Times New Roman" w:hAnsi="Times New Roman" w:cs="Times New Roman"/>
          <w:b/>
          <w:sz w:val="28"/>
          <w:szCs w:val="28"/>
        </w:rPr>
        <w:t>Преподаватель Колесникова А.С.</w:t>
      </w:r>
    </w:p>
    <w:p w:rsidR="001F325F" w:rsidRPr="001F325F" w:rsidRDefault="001F325F" w:rsidP="001F325F">
      <w:pPr>
        <w:rPr>
          <w:rFonts w:ascii="Times New Roman" w:hAnsi="Times New Roman" w:cs="Times New Roman"/>
          <w:sz w:val="28"/>
          <w:szCs w:val="28"/>
        </w:rPr>
      </w:pPr>
    </w:p>
    <w:p w:rsidR="00F22D11" w:rsidRPr="001F325F" w:rsidRDefault="00F22D11" w:rsidP="0036130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2D11" w:rsidRPr="001F325F" w:rsidSect="002C4C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160"/>
    <w:rsid w:val="0000218E"/>
    <w:rsid w:val="000122FC"/>
    <w:rsid w:val="00017739"/>
    <w:rsid w:val="00022DC6"/>
    <w:rsid w:val="00045295"/>
    <w:rsid w:val="000729F5"/>
    <w:rsid w:val="0007692F"/>
    <w:rsid w:val="000A78B0"/>
    <w:rsid w:val="000B316C"/>
    <w:rsid w:val="000C1358"/>
    <w:rsid w:val="000C76D6"/>
    <w:rsid w:val="000D1021"/>
    <w:rsid w:val="000D2EF1"/>
    <w:rsid w:val="000E31B0"/>
    <w:rsid w:val="00110271"/>
    <w:rsid w:val="00115794"/>
    <w:rsid w:val="00122B5A"/>
    <w:rsid w:val="00136CC2"/>
    <w:rsid w:val="00155ACC"/>
    <w:rsid w:val="001A5D68"/>
    <w:rsid w:val="001C0573"/>
    <w:rsid w:val="001D16E8"/>
    <w:rsid w:val="001D2D9E"/>
    <w:rsid w:val="001D6239"/>
    <w:rsid w:val="001E48CF"/>
    <w:rsid w:val="001F325F"/>
    <w:rsid w:val="001F7BDF"/>
    <w:rsid w:val="00206318"/>
    <w:rsid w:val="0023598D"/>
    <w:rsid w:val="00250E45"/>
    <w:rsid w:val="00264EA7"/>
    <w:rsid w:val="00273DAD"/>
    <w:rsid w:val="002B1151"/>
    <w:rsid w:val="002C4CEE"/>
    <w:rsid w:val="002D4C3C"/>
    <w:rsid w:val="002F4D85"/>
    <w:rsid w:val="00301A19"/>
    <w:rsid w:val="00302BA9"/>
    <w:rsid w:val="00321F27"/>
    <w:rsid w:val="00322DDF"/>
    <w:rsid w:val="003430B6"/>
    <w:rsid w:val="00352235"/>
    <w:rsid w:val="00353100"/>
    <w:rsid w:val="00361301"/>
    <w:rsid w:val="003B0068"/>
    <w:rsid w:val="003B51DF"/>
    <w:rsid w:val="00400C39"/>
    <w:rsid w:val="00412E38"/>
    <w:rsid w:val="00436B7C"/>
    <w:rsid w:val="004408F1"/>
    <w:rsid w:val="004479EF"/>
    <w:rsid w:val="0047065E"/>
    <w:rsid w:val="004871FA"/>
    <w:rsid w:val="00490E18"/>
    <w:rsid w:val="00496DE7"/>
    <w:rsid w:val="004C5C47"/>
    <w:rsid w:val="004D08E1"/>
    <w:rsid w:val="004D1278"/>
    <w:rsid w:val="004D21B1"/>
    <w:rsid w:val="004D455C"/>
    <w:rsid w:val="004D46ED"/>
    <w:rsid w:val="004F1DD2"/>
    <w:rsid w:val="00505972"/>
    <w:rsid w:val="00505FEA"/>
    <w:rsid w:val="00512335"/>
    <w:rsid w:val="0053290A"/>
    <w:rsid w:val="00541242"/>
    <w:rsid w:val="00541C0A"/>
    <w:rsid w:val="00560995"/>
    <w:rsid w:val="00561A78"/>
    <w:rsid w:val="005720CF"/>
    <w:rsid w:val="005772A7"/>
    <w:rsid w:val="00591A85"/>
    <w:rsid w:val="005B29D5"/>
    <w:rsid w:val="005B38C9"/>
    <w:rsid w:val="005D50D2"/>
    <w:rsid w:val="005E334D"/>
    <w:rsid w:val="005F1555"/>
    <w:rsid w:val="0060745B"/>
    <w:rsid w:val="006153FD"/>
    <w:rsid w:val="00624656"/>
    <w:rsid w:val="00635770"/>
    <w:rsid w:val="00662A0A"/>
    <w:rsid w:val="00670705"/>
    <w:rsid w:val="006E3A97"/>
    <w:rsid w:val="0073109A"/>
    <w:rsid w:val="007422D7"/>
    <w:rsid w:val="007431DC"/>
    <w:rsid w:val="007438BB"/>
    <w:rsid w:val="0075066F"/>
    <w:rsid w:val="007717A3"/>
    <w:rsid w:val="0077359C"/>
    <w:rsid w:val="0078517D"/>
    <w:rsid w:val="007901DF"/>
    <w:rsid w:val="00790EB6"/>
    <w:rsid w:val="0079236F"/>
    <w:rsid w:val="007A1A2E"/>
    <w:rsid w:val="007E4B2D"/>
    <w:rsid w:val="007F04A0"/>
    <w:rsid w:val="007F0B57"/>
    <w:rsid w:val="00805DF9"/>
    <w:rsid w:val="008074BD"/>
    <w:rsid w:val="00811A8B"/>
    <w:rsid w:val="008268AB"/>
    <w:rsid w:val="00852FF6"/>
    <w:rsid w:val="00881C1E"/>
    <w:rsid w:val="00887367"/>
    <w:rsid w:val="008A1890"/>
    <w:rsid w:val="008F2E50"/>
    <w:rsid w:val="008F459A"/>
    <w:rsid w:val="00907494"/>
    <w:rsid w:val="00921197"/>
    <w:rsid w:val="00921B06"/>
    <w:rsid w:val="00947D27"/>
    <w:rsid w:val="0095428B"/>
    <w:rsid w:val="00964CF3"/>
    <w:rsid w:val="00975FA0"/>
    <w:rsid w:val="00976C99"/>
    <w:rsid w:val="00980A1B"/>
    <w:rsid w:val="00985FC8"/>
    <w:rsid w:val="00987B35"/>
    <w:rsid w:val="00990127"/>
    <w:rsid w:val="009A175E"/>
    <w:rsid w:val="009B4D21"/>
    <w:rsid w:val="009B5D98"/>
    <w:rsid w:val="009D1ADF"/>
    <w:rsid w:val="009E4ACC"/>
    <w:rsid w:val="009F5D06"/>
    <w:rsid w:val="00A157B1"/>
    <w:rsid w:val="00A15A8D"/>
    <w:rsid w:val="00A31069"/>
    <w:rsid w:val="00A32BD3"/>
    <w:rsid w:val="00A463BD"/>
    <w:rsid w:val="00A84555"/>
    <w:rsid w:val="00AA7FEF"/>
    <w:rsid w:val="00AC1A98"/>
    <w:rsid w:val="00AD367B"/>
    <w:rsid w:val="00AF0BF0"/>
    <w:rsid w:val="00B04A39"/>
    <w:rsid w:val="00B47CB2"/>
    <w:rsid w:val="00B87870"/>
    <w:rsid w:val="00B9113A"/>
    <w:rsid w:val="00BA04C1"/>
    <w:rsid w:val="00BB25EA"/>
    <w:rsid w:val="00BD2C6C"/>
    <w:rsid w:val="00BE38E8"/>
    <w:rsid w:val="00BE5333"/>
    <w:rsid w:val="00BF7433"/>
    <w:rsid w:val="00C00D60"/>
    <w:rsid w:val="00C03051"/>
    <w:rsid w:val="00C111CF"/>
    <w:rsid w:val="00C238BC"/>
    <w:rsid w:val="00C454D4"/>
    <w:rsid w:val="00C55612"/>
    <w:rsid w:val="00C704FF"/>
    <w:rsid w:val="00C940F0"/>
    <w:rsid w:val="00CA3A67"/>
    <w:rsid w:val="00CC78E0"/>
    <w:rsid w:val="00CD2FD4"/>
    <w:rsid w:val="00CD44EC"/>
    <w:rsid w:val="00CD61F4"/>
    <w:rsid w:val="00CE3615"/>
    <w:rsid w:val="00CF02EE"/>
    <w:rsid w:val="00D01894"/>
    <w:rsid w:val="00D06705"/>
    <w:rsid w:val="00D07924"/>
    <w:rsid w:val="00D129A6"/>
    <w:rsid w:val="00D17307"/>
    <w:rsid w:val="00D2600A"/>
    <w:rsid w:val="00D408BB"/>
    <w:rsid w:val="00D41517"/>
    <w:rsid w:val="00D45BA4"/>
    <w:rsid w:val="00D734C7"/>
    <w:rsid w:val="00D73F6A"/>
    <w:rsid w:val="00D74612"/>
    <w:rsid w:val="00D77CDB"/>
    <w:rsid w:val="00D901AC"/>
    <w:rsid w:val="00D97DB1"/>
    <w:rsid w:val="00DC1E45"/>
    <w:rsid w:val="00DD3990"/>
    <w:rsid w:val="00DD5731"/>
    <w:rsid w:val="00DE1788"/>
    <w:rsid w:val="00DE46EF"/>
    <w:rsid w:val="00DE47CE"/>
    <w:rsid w:val="00E1412C"/>
    <w:rsid w:val="00E144A8"/>
    <w:rsid w:val="00E16DD1"/>
    <w:rsid w:val="00E25180"/>
    <w:rsid w:val="00E26076"/>
    <w:rsid w:val="00E2787D"/>
    <w:rsid w:val="00E3281D"/>
    <w:rsid w:val="00E34B1A"/>
    <w:rsid w:val="00EB72B2"/>
    <w:rsid w:val="00ED20BA"/>
    <w:rsid w:val="00ED56D8"/>
    <w:rsid w:val="00ED7557"/>
    <w:rsid w:val="00EF09D8"/>
    <w:rsid w:val="00F0225B"/>
    <w:rsid w:val="00F1216C"/>
    <w:rsid w:val="00F15ED3"/>
    <w:rsid w:val="00F22D11"/>
    <w:rsid w:val="00F34275"/>
    <w:rsid w:val="00F509CA"/>
    <w:rsid w:val="00F839EA"/>
    <w:rsid w:val="00FA7EEB"/>
    <w:rsid w:val="00FB347E"/>
    <w:rsid w:val="00FB4F37"/>
    <w:rsid w:val="00FC6235"/>
    <w:rsid w:val="00FF1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8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438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C4C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3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38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438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C4C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Admin</cp:lastModifiedBy>
  <cp:revision>4</cp:revision>
  <dcterms:created xsi:type="dcterms:W3CDTF">2023-09-19T12:34:00Z</dcterms:created>
  <dcterms:modified xsi:type="dcterms:W3CDTF">2023-09-19T13:00:00Z</dcterms:modified>
</cp:coreProperties>
</file>